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5504D" w14:textId="53C97197" w:rsidR="003378F3" w:rsidRPr="00DE45D8" w:rsidRDefault="003378F3" w:rsidP="003378F3">
      <w:pPr>
        <w:spacing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>Allegato</w:t>
      </w:r>
      <w:r w:rsidR="002F1F18">
        <w:rPr>
          <w:rFonts w:asciiTheme="minorHAnsi" w:hAnsiTheme="minorHAnsi"/>
          <w:b/>
          <w:sz w:val="20"/>
          <w:szCs w:val="20"/>
        </w:rPr>
        <w:t xml:space="preserve"> 7</w:t>
      </w:r>
    </w:p>
    <w:p w14:paraId="275684D2" w14:textId="77777777" w:rsidR="003378F3" w:rsidRPr="00DE45D8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 xml:space="preserve">Dichiarazione sostitutiva dell’atto di notorietà resa ai sensi dell’articolo 47 del </w:t>
      </w:r>
    </w:p>
    <w:p w14:paraId="3D3246E1" w14:textId="65A3B467" w:rsidR="003378F3" w:rsidRPr="00DE45D8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>Decreto del Presidente della Repubblica n. 445 del 28 dicembre 2000</w:t>
      </w:r>
      <w:r w:rsidR="00EA2678">
        <w:rPr>
          <w:rFonts w:asciiTheme="minorHAnsi" w:hAnsiTheme="minorHAnsi"/>
          <w:b/>
          <w:sz w:val="20"/>
          <w:szCs w:val="20"/>
        </w:rPr>
        <w:t xml:space="preserve"> </w:t>
      </w:r>
      <w:r w:rsidR="00F91211">
        <w:rPr>
          <w:rFonts w:asciiTheme="minorHAnsi" w:hAnsiTheme="minorHAnsi"/>
          <w:b/>
          <w:sz w:val="20"/>
          <w:szCs w:val="20"/>
        </w:rPr>
        <w:t>e ss.mm.ii.</w:t>
      </w:r>
    </w:p>
    <w:p w14:paraId="4CD5F05E" w14:textId="77777777" w:rsidR="003378F3" w:rsidRPr="00DE45D8" w:rsidRDefault="003378F3" w:rsidP="003378F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6731CB1" w14:textId="77777777" w:rsidR="003378F3" w:rsidRPr="00DE45D8" w:rsidRDefault="003378F3" w:rsidP="00CF0B52">
      <w:pPr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31D61" w:rsidRPr="00DE45D8">
        <w:rPr>
          <w:rFonts w:asciiTheme="minorHAnsi" w:hAnsiTheme="minorHAnsi"/>
          <w:sz w:val="20"/>
          <w:szCs w:val="20"/>
        </w:rPr>
        <w:t xml:space="preserve">l ________________in qualità di Legale rappresentate </w:t>
      </w:r>
    </w:p>
    <w:p w14:paraId="49208446" w14:textId="4C191900" w:rsidR="003378F3" w:rsidRPr="00DE45D8" w:rsidRDefault="003378F3" w:rsidP="00CF0B52">
      <w:pPr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</w:t>
      </w:r>
      <w:r w:rsidR="007E1AF2">
        <w:rPr>
          <w:rFonts w:asciiTheme="minorHAnsi" w:hAnsiTheme="minorHAnsi"/>
          <w:sz w:val="20"/>
          <w:szCs w:val="20"/>
        </w:rPr>
        <w:t>l’</w:t>
      </w:r>
      <w:r w:rsidRPr="00DE45D8">
        <w:rPr>
          <w:rFonts w:asciiTheme="minorHAnsi" w:hAnsiTheme="minorHAnsi"/>
          <w:sz w:val="20"/>
          <w:szCs w:val="20"/>
        </w:rPr>
        <w:t xml:space="preserve"> </w:t>
      </w:r>
      <w:r w:rsidRPr="00CF0B52">
        <w:rPr>
          <w:rFonts w:asciiTheme="minorHAnsi" w:hAnsiTheme="minorHAnsi"/>
          <w:sz w:val="20"/>
          <w:szCs w:val="20"/>
        </w:rPr>
        <w:t>articolo 76 del citato Decreto</w:t>
      </w:r>
      <w:r w:rsidRPr="00CF0B52">
        <w:rPr>
          <w:rFonts w:asciiTheme="minorHAnsi" w:hAnsiTheme="minorHAnsi"/>
          <w:color w:val="FF0000"/>
          <w:sz w:val="20"/>
          <w:szCs w:val="20"/>
        </w:rPr>
        <w:t xml:space="preserve"> </w:t>
      </w:r>
      <w:r w:rsidRPr="00DE45D8">
        <w:rPr>
          <w:rFonts w:asciiTheme="minorHAnsi" w:hAnsiTheme="minorHAnsi"/>
          <w:sz w:val="20"/>
          <w:szCs w:val="20"/>
        </w:rPr>
        <w:t>del Presidente della Repubblica,</w:t>
      </w:r>
    </w:p>
    <w:p w14:paraId="76D6E231" w14:textId="77777777" w:rsidR="00CF0B52" w:rsidRDefault="00CF0B52" w:rsidP="003378F3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08AB3304" w14:textId="37FAD1A4" w:rsidR="003378F3" w:rsidRPr="00DE45D8" w:rsidRDefault="003378F3" w:rsidP="00FF45C6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>DICHIARO</w:t>
      </w:r>
    </w:p>
    <w:p w14:paraId="33EB67C9" w14:textId="6280F2FC" w:rsidR="00F44BBE" w:rsidRPr="0013555B" w:rsidRDefault="004072C3" w:rsidP="00D30CC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ch</w:t>
      </w:r>
      <w:r w:rsidR="003378F3" w:rsidRPr="0013555B">
        <w:rPr>
          <w:rFonts w:asciiTheme="minorHAnsi" w:hAnsiTheme="minorHAnsi"/>
          <w:sz w:val="20"/>
          <w:szCs w:val="20"/>
        </w:rPr>
        <w:t>e</w:t>
      </w:r>
      <w:r>
        <w:rPr>
          <w:rFonts w:asciiTheme="minorHAnsi" w:hAnsiTheme="minorHAnsi"/>
          <w:sz w:val="20"/>
          <w:szCs w:val="20"/>
        </w:rPr>
        <w:t xml:space="preserve"> </w:t>
      </w:r>
      <w:r w:rsidR="002254BE" w:rsidRPr="0013555B">
        <w:rPr>
          <w:rFonts w:asciiTheme="minorHAnsi" w:hAnsiTheme="minorHAnsi"/>
          <w:sz w:val="20"/>
          <w:szCs w:val="20"/>
        </w:rPr>
        <w:t xml:space="preserve">l’impresa </w:t>
      </w:r>
      <w:r>
        <w:rPr>
          <w:rFonts w:asciiTheme="minorHAnsi" w:hAnsiTheme="minorHAnsi"/>
          <w:sz w:val="20"/>
          <w:szCs w:val="20"/>
        </w:rPr>
        <w:t xml:space="preserve">ha avuto una perdita di fatturato </w:t>
      </w:r>
      <w:r w:rsidR="0013555B">
        <w:rPr>
          <w:rFonts w:asciiTheme="minorHAnsi" w:hAnsiTheme="minorHAnsi"/>
          <w:sz w:val="20"/>
          <w:szCs w:val="20"/>
        </w:rPr>
        <w:t>effettivo</w:t>
      </w:r>
      <w:r>
        <w:rPr>
          <w:rFonts w:asciiTheme="minorHAnsi" w:hAnsiTheme="minorHAnsi"/>
          <w:sz w:val="20"/>
          <w:szCs w:val="20"/>
        </w:rPr>
        <w:t xml:space="preserve"> nel corso del 2020 derivanti dall’emergenza Covid-19.</w:t>
      </w:r>
    </w:p>
    <w:p w14:paraId="52B6DDE5" w14:textId="77777777" w:rsidR="00D76AC5" w:rsidRPr="005253EB" w:rsidRDefault="00D76AC5" w:rsidP="00D76AC5">
      <w:pPr>
        <w:pStyle w:val="Paragrafoelenco"/>
        <w:ind w:left="720" w:firstLine="0"/>
        <w:rPr>
          <w:rFonts w:asciiTheme="minorHAnsi" w:hAnsiTheme="minorHAnsi"/>
          <w:sz w:val="20"/>
          <w:szCs w:val="20"/>
          <w:lang w:val="it-IT"/>
        </w:rPr>
      </w:pPr>
    </w:p>
    <w:p w14:paraId="4E02F84C" w14:textId="77777777" w:rsidR="00E16011" w:rsidRDefault="00E16011" w:rsidP="00CF0B52">
      <w:pPr>
        <w:spacing w:after="200"/>
        <w:jc w:val="both"/>
        <w:rPr>
          <w:rFonts w:asciiTheme="minorHAnsi" w:hAnsiTheme="minorHAnsi"/>
          <w:sz w:val="20"/>
          <w:szCs w:val="20"/>
        </w:rPr>
      </w:pPr>
    </w:p>
    <w:p w14:paraId="090764AE" w14:textId="1BC110ED" w:rsidR="00E16011" w:rsidRDefault="00E16011" w:rsidP="00CF0B52">
      <w:pPr>
        <w:spacing w:after="200"/>
        <w:jc w:val="both"/>
        <w:rPr>
          <w:rFonts w:asciiTheme="minorHAnsi" w:hAnsiTheme="minorHAnsi"/>
          <w:sz w:val="20"/>
          <w:szCs w:val="20"/>
        </w:rPr>
      </w:pPr>
      <w:r w:rsidRPr="00E16011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>
        <w:rPr>
          <w:rFonts w:asciiTheme="minorHAnsi" w:hAnsiTheme="minorHAnsi"/>
          <w:sz w:val="20"/>
          <w:szCs w:val="20"/>
        </w:rPr>
        <w:t>.</w:t>
      </w:r>
    </w:p>
    <w:p w14:paraId="79F84D7C" w14:textId="4C6B8BA2" w:rsidR="003378F3" w:rsidRDefault="003378F3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Firma digitale</w:t>
      </w:r>
    </w:p>
    <w:p w14:paraId="54D89FD7" w14:textId="1578DAB8" w:rsidR="00D76AC5" w:rsidRDefault="00D76AC5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</w:p>
    <w:p w14:paraId="586B6FA0" w14:textId="2CA64277" w:rsidR="00D76AC5" w:rsidRDefault="00D76AC5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</w:p>
    <w:p w14:paraId="015093F2" w14:textId="0B484DAF" w:rsidR="00D76AC5" w:rsidRDefault="00D76AC5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</w:p>
    <w:p w14:paraId="2BE8911B" w14:textId="319C3FA4" w:rsidR="008C215F" w:rsidRPr="00E16011" w:rsidRDefault="003378F3" w:rsidP="004D2452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16011">
        <w:rPr>
          <w:rFonts w:asciiTheme="minorHAnsi" w:hAnsiTheme="minorHAnsi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1B46C6" w:rsidRPr="00E16011">
        <w:rPr>
          <w:rFonts w:asciiTheme="minorHAnsi" w:hAnsiTheme="minorHAnsi"/>
          <w:sz w:val="20"/>
          <w:szCs w:val="20"/>
        </w:rPr>
        <w:t xml:space="preserve"> e s</w:t>
      </w:r>
      <w:r w:rsidR="00FF41A9" w:rsidRPr="00E16011">
        <w:rPr>
          <w:rFonts w:asciiTheme="minorHAnsi" w:hAnsiTheme="minorHAnsi"/>
          <w:sz w:val="20"/>
          <w:szCs w:val="20"/>
        </w:rPr>
        <w:t>s.</w:t>
      </w:r>
      <w:r w:rsidR="00CF0B52" w:rsidRPr="00E16011">
        <w:rPr>
          <w:rFonts w:asciiTheme="minorHAnsi" w:hAnsiTheme="minorHAnsi"/>
          <w:sz w:val="20"/>
          <w:szCs w:val="20"/>
        </w:rPr>
        <w:t xml:space="preserve"> </w:t>
      </w:r>
      <w:r w:rsidR="00FF41A9" w:rsidRPr="00E16011">
        <w:rPr>
          <w:rFonts w:asciiTheme="minorHAnsi" w:hAnsiTheme="minorHAnsi"/>
          <w:sz w:val="20"/>
          <w:szCs w:val="20"/>
        </w:rPr>
        <w:t>m</w:t>
      </w:r>
      <w:r w:rsidR="001B46C6" w:rsidRPr="00E16011">
        <w:rPr>
          <w:rFonts w:asciiTheme="minorHAnsi" w:hAnsiTheme="minorHAnsi"/>
          <w:sz w:val="20"/>
          <w:szCs w:val="20"/>
        </w:rPr>
        <w:t>m.</w:t>
      </w:r>
      <w:r w:rsidR="00CF0B52" w:rsidRPr="00E16011">
        <w:rPr>
          <w:rFonts w:asciiTheme="minorHAnsi" w:hAnsiTheme="minorHAnsi"/>
          <w:sz w:val="20"/>
          <w:szCs w:val="20"/>
        </w:rPr>
        <w:t xml:space="preserve"> </w:t>
      </w:r>
      <w:r w:rsidR="00FF41A9" w:rsidRPr="00E16011">
        <w:rPr>
          <w:rFonts w:asciiTheme="minorHAnsi" w:hAnsiTheme="minorHAnsi"/>
          <w:sz w:val="20"/>
          <w:szCs w:val="20"/>
        </w:rPr>
        <w:t>i</w:t>
      </w:r>
      <w:r w:rsidR="001B46C6" w:rsidRPr="00E16011">
        <w:rPr>
          <w:rFonts w:asciiTheme="minorHAnsi" w:hAnsiTheme="minorHAnsi"/>
          <w:sz w:val="20"/>
          <w:szCs w:val="20"/>
        </w:rPr>
        <w:t>i.</w:t>
      </w:r>
      <w:r w:rsidRPr="00E16011">
        <w:rPr>
          <w:rFonts w:asciiTheme="minorHAnsi" w:hAnsiTheme="minorHAnsi"/>
          <w:sz w:val="20"/>
          <w:szCs w:val="20"/>
        </w:rPr>
        <w:t xml:space="preserve">). </w:t>
      </w:r>
    </w:p>
    <w:sectPr w:rsidR="008C215F" w:rsidRPr="00E160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0586E" w14:textId="77777777" w:rsidR="000B5200" w:rsidRDefault="000B5200" w:rsidP="003378F3">
      <w:r>
        <w:separator/>
      </w:r>
    </w:p>
  </w:endnote>
  <w:endnote w:type="continuationSeparator" w:id="0">
    <w:p w14:paraId="6A9BA96C" w14:textId="77777777" w:rsidR="000B5200" w:rsidRDefault="000B5200" w:rsidP="0033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CFB1" w14:textId="77777777" w:rsidR="000B5200" w:rsidRDefault="000B5200" w:rsidP="003378F3">
      <w:r>
        <w:separator/>
      </w:r>
    </w:p>
  </w:footnote>
  <w:footnote w:type="continuationSeparator" w:id="0">
    <w:p w14:paraId="5F3133FE" w14:textId="77777777" w:rsidR="000B5200" w:rsidRDefault="000B5200" w:rsidP="00337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1pt;height:11.1pt;visibility:visible;mso-wrap-style:square" o:bullet="t">
        <v:imagedata r:id="rId1" o:title=""/>
      </v:shape>
    </w:pict>
  </w:numPicBullet>
  <w:abstractNum w:abstractNumId="0" w15:restartNumberingAfterBreak="0">
    <w:nsid w:val="3C0A7B13"/>
    <w:multiLevelType w:val="multilevel"/>
    <w:tmpl w:val="37529042"/>
    <w:lvl w:ilvl="0">
      <w:start w:val="4"/>
      <w:numFmt w:val="decimal"/>
      <w:lvlText w:val="%1."/>
      <w:lvlJc w:val="left"/>
      <w:pPr>
        <w:ind w:left="501" w:hanging="359"/>
      </w:pPr>
      <w:rPr>
        <w:rFonts w:ascii="Times New Roman" w:eastAsia="Times New Roman" w:hAnsi="Times New Roman" w:cs="Times New Roman" w:hint="default"/>
        <w:i w:val="0"/>
        <w:iCs/>
        <w:spacing w:val="-4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679" w:hanging="567"/>
      </w:pPr>
      <w:rPr>
        <w:rFonts w:ascii="Times New Roman" w:eastAsia="Times New Roman" w:hAnsi="Times New Roman" w:cs="Times New Roman" w:hint="default"/>
        <w:i w:val="0"/>
        <w:iCs/>
        <w:strike w:val="0"/>
        <w:spacing w:val="-30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833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3">
      <w:start w:val="1"/>
      <w:numFmt w:val="lowerRoman"/>
      <w:lvlText w:val="%4."/>
      <w:lvlJc w:val="left"/>
      <w:pPr>
        <w:ind w:left="1546" w:hanging="483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)"/>
      <w:lvlJc w:val="left"/>
      <w:pPr>
        <w:ind w:left="2609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numFmt w:val="bullet"/>
      <w:lvlText w:val="•"/>
      <w:lvlJc w:val="left"/>
      <w:pPr>
        <w:ind w:left="1040" w:hanging="360"/>
      </w:pPr>
      <w:rPr>
        <w:rFonts w:hint="default"/>
      </w:rPr>
    </w:lvl>
    <w:lvl w:ilvl="6">
      <w:numFmt w:val="bullet"/>
      <w:lvlText w:val="•"/>
      <w:lvlJc w:val="left"/>
      <w:pPr>
        <w:ind w:left="1180" w:hanging="360"/>
      </w:pPr>
      <w:rPr>
        <w:rFonts w:hint="default"/>
      </w:rPr>
    </w:lvl>
    <w:lvl w:ilvl="7">
      <w:numFmt w:val="bullet"/>
      <w:lvlText w:val="•"/>
      <w:lvlJc w:val="left"/>
      <w:pPr>
        <w:ind w:left="1540" w:hanging="360"/>
      </w:pPr>
      <w:rPr>
        <w:rFonts w:hint="default"/>
      </w:rPr>
    </w:lvl>
    <w:lvl w:ilvl="8">
      <w:numFmt w:val="bullet"/>
      <w:lvlText w:val="•"/>
      <w:lvlJc w:val="left"/>
      <w:pPr>
        <w:ind w:left="1760" w:hanging="360"/>
      </w:pPr>
      <w:rPr>
        <w:rFonts w:hint="default"/>
      </w:rPr>
    </w:lvl>
  </w:abstractNum>
  <w:abstractNum w:abstractNumId="1" w15:restartNumberingAfterBreak="0">
    <w:nsid w:val="421C69DC"/>
    <w:multiLevelType w:val="hybridMultilevel"/>
    <w:tmpl w:val="318E7BD0"/>
    <w:lvl w:ilvl="0" w:tplc="E4FAFB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D635D"/>
    <w:multiLevelType w:val="hybridMultilevel"/>
    <w:tmpl w:val="6A92DA7E"/>
    <w:lvl w:ilvl="0" w:tplc="A4A839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2DE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30F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C69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A2D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007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BEF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FCE8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1EE5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4613725">
    <w:abstractNumId w:val="0"/>
  </w:num>
  <w:num w:numId="2" w16cid:durableId="1809395804">
    <w:abstractNumId w:val="1"/>
  </w:num>
  <w:num w:numId="3" w16cid:durableId="934675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8F3"/>
    <w:rsid w:val="00001188"/>
    <w:rsid w:val="000058E3"/>
    <w:rsid w:val="0003002C"/>
    <w:rsid w:val="000B5200"/>
    <w:rsid w:val="001022E6"/>
    <w:rsid w:val="0013555B"/>
    <w:rsid w:val="001569D1"/>
    <w:rsid w:val="00163EB7"/>
    <w:rsid w:val="00175742"/>
    <w:rsid w:val="00187CA4"/>
    <w:rsid w:val="001B46C6"/>
    <w:rsid w:val="001E5CE4"/>
    <w:rsid w:val="00212C1B"/>
    <w:rsid w:val="0022484D"/>
    <w:rsid w:val="002254BE"/>
    <w:rsid w:val="00280F08"/>
    <w:rsid w:val="002F1F18"/>
    <w:rsid w:val="00326405"/>
    <w:rsid w:val="003378F3"/>
    <w:rsid w:val="00360BB2"/>
    <w:rsid w:val="003A3906"/>
    <w:rsid w:val="003C7C68"/>
    <w:rsid w:val="003D30CC"/>
    <w:rsid w:val="004072C3"/>
    <w:rsid w:val="00456B08"/>
    <w:rsid w:val="0048535E"/>
    <w:rsid w:val="00495916"/>
    <w:rsid w:val="004C43E9"/>
    <w:rsid w:val="004D2452"/>
    <w:rsid w:val="004D2C44"/>
    <w:rsid w:val="004F4AA7"/>
    <w:rsid w:val="005156EF"/>
    <w:rsid w:val="005253EB"/>
    <w:rsid w:val="00527393"/>
    <w:rsid w:val="00531D61"/>
    <w:rsid w:val="005733BB"/>
    <w:rsid w:val="005809D2"/>
    <w:rsid w:val="005B66FA"/>
    <w:rsid w:val="00652DEA"/>
    <w:rsid w:val="00687CDF"/>
    <w:rsid w:val="006936E5"/>
    <w:rsid w:val="006A5DD0"/>
    <w:rsid w:val="007071FE"/>
    <w:rsid w:val="0071218F"/>
    <w:rsid w:val="00724733"/>
    <w:rsid w:val="007444C3"/>
    <w:rsid w:val="007751D4"/>
    <w:rsid w:val="0077551A"/>
    <w:rsid w:val="007761F5"/>
    <w:rsid w:val="0078418D"/>
    <w:rsid w:val="007B62CF"/>
    <w:rsid w:val="007C3E31"/>
    <w:rsid w:val="007E1AF2"/>
    <w:rsid w:val="007E2361"/>
    <w:rsid w:val="008040EF"/>
    <w:rsid w:val="008B57B3"/>
    <w:rsid w:val="008D1E87"/>
    <w:rsid w:val="008D2C54"/>
    <w:rsid w:val="008E7E34"/>
    <w:rsid w:val="009016DC"/>
    <w:rsid w:val="00942A00"/>
    <w:rsid w:val="009B6B6E"/>
    <w:rsid w:val="009D0045"/>
    <w:rsid w:val="009E4806"/>
    <w:rsid w:val="00A654E1"/>
    <w:rsid w:val="00A73AE8"/>
    <w:rsid w:val="00AE33B0"/>
    <w:rsid w:val="00AF0AF7"/>
    <w:rsid w:val="00B134B9"/>
    <w:rsid w:val="00BE7DEC"/>
    <w:rsid w:val="00C57A12"/>
    <w:rsid w:val="00C663D6"/>
    <w:rsid w:val="00C755A8"/>
    <w:rsid w:val="00C92BCC"/>
    <w:rsid w:val="00CC0F6B"/>
    <w:rsid w:val="00CC7723"/>
    <w:rsid w:val="00CD4315"/>
    <w:rsid w:val="00CD6DCA"/>
    <w:rsid w:val="00CF0B52"/>
    <w:rsid w:val="00D032CE"/>
    <w:rsid w:val="00D30CCE"/>
    <w:rsid w:val="00D459E0"/>
    <w:rsid w:val="00D61B98"/>
    <w:rsid w:val="00D76AC5"/>
    <w:rsid w:val="00DA7ED6"/>
    <w:rsid w:val="00DC18A1"/>
    <w:rsid w:val="00DD2CFE"/>
    <w:rsid w:val="00DE45D8"/>
    <w:rsid w:val="00DF010D"/>
    <w:rsid w:val="00E16011"/>
    <w:rsid w:val="00E23055"/>
    <w:rsid w:val="00E3169A"/>
    <w:rsid w:val="00E56953"/>
    <w:rsid w:val="00E7248E"/>
    <w:rsid w:val="00EA2678"/>
    <w:rsid w:val="00ED61DA"/>
    <w:rsid w:val="00ED6238"/>
    <w:rsid w:val="00F1479F"/>
    <w:rsid w:val="00F44BBE"/>
    <w:rsid w:val="00F46325"/>
    <w:rsid w:val="00F91211"/>
    <w:rsid w:val="00F9339A"/>
    <w:rsid w:val="00FB3A5A"/>
    <w:rsid w:val="00FF41A9"/>
    <w:rsid w:val="00F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8798"/>
  <w15:docId w15:val="{440B300C-284F-4A28-8424-8DF5B430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3378F3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unhideWhenUsed/>
    <w:rsid w:val="003378F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378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37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378F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3378F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0118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0118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0118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118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118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01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1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188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733B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DA7ED6"/>
    <w:pPr>
      <w:widowControl w:val="0"/>
      <w:autoSpaceDE w:val="0"/>
      <w:autoSpaceDN w:val="0"/>
      <w:ind w:left="679" w:hanging="360"/>
      <w:jc w:val="both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A165-3565-4739-9BDC-6E672768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Rotella Gabriele</cp:lastModifiedBy>
  <cp:revision>41</cp:revision>
  <dcterms:created xsi:type="dcterms:W3CDTF">2018-07-24T09:10:00Z</dcterms:created>
  <dcterms:modified xsi:type="dcterms:W3CDTF">2022-10-20T16:13:00Z</dcterms:modified>
</cp:coreProperties>
</file>